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356B5" w14:textId="77777777" w:rsidR="00BA1E63" w:rsidRDefault="005C1598">
      <w:r>
        <w:rPr>
          <w:noProof/>
          <w:lang w:val="en-US" w:eastAsia="da-DK" w:bidi="ar-SA"/>
        </w:rPr>
        <w:drawing>
          <wp:anchor distT="0" distB="0" distL="114300" distR="114300" simplePos="0" relativeHeight="251658240" behindDoc="1" locked="0" layoutInCell="1" allowOverlap="1" wp14:anchorId="227225C3" wp14:editId="101F72AC">
            <wp:simplePos x="0" y="0"/>
            <wp:positionH relativeFrom="column">
              <wp:posOffset>8001000</wp:posOffset>
            </wp:positionH>
            <wp:positionV relativeFrom="paragraph">
              <wp:posOffset>114300</wp:posOffset>
            </wp:positionV>
            <wp:extent cx="2493010" cy="640588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ke-navngivet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640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da-DK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EF93E" wp14:editId="1F2C8150">
                <wp:simplePos x="0" y="0"/>
                <wp:positionH relativeFrom="column">
                  <wp:posOffset>2171700</wp:posOffset>
                </wp:positionH>
                <wp:positionV relativeFrom="paragraph">
                  <wp:posOffset>-114300</wp:posOffset>
                </wp:positionV>
                <wp:extent cx="5829300" cy="6743700"/>
                <wp:effectExtent l="25400" t="25400" r="63500" b="63500"/>
                <wp:wrapSquare wrapText="bothSides"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7437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42575C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35154" w14:textId="77777777" w:rsidR="005C1598" w:rsidRPr="00E75262" w:rsidRDefault="005C1598" w:rsidP="005C1598">
                            <w:pPr>
                              <w:jc w:val="center"/>
                              <w:rPr>
                                <w:color w:val="42575C"/>
                                <w:sz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75262">
                              <w:rPr>
                                <w:color w:val="42575C"/>
                                <w:sz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Minikonfirmander</w:t>
                            </w:r>
                          </w:p>
                          <w:p w14:paraId="47E3E12D" w14:textId="77777777" w:rsidR="00E75262" w:rsidRPr="00E75262" w:rsidRDefault="00E75262" w:rsidP="00E75262">
                            <w:pPr>
                              <w:rPr>
                                <w:color w:val="42575C"/>
                                <w:sz w:val="28"/>
                                <w:szCs w:val="24"/>
                              </w:rPr>
                            </w:pPr>
                            <w:r w:rsidRPr="00E75262">
                              <w:rPr>
                                <w:color w:val="42575C"/>
                                <w:sz w:val="28"/>
                                <w:szCs w:val="24"/>
                              </w:rPr>
                              <w:t>Kære elev i 3. klasse</w:t>
                            </w:r>
                          </w:p>
                          <w:p w14:paraId="0C42574A" w14:textId="77777777" w:rsidR="00E75262" w:rsidRPr="00E75262" w:rsidRDefault="00E75262" w:rsidP="00E75262">
                            <w:pPr>
                              <w:rPr>
                                <w:color w:val="42575C"/>
                                <w:sz w:val="28"/>
                                <w:szCs w:val="24"/>
                              </w:rPr>
                            </w:pPr>
                            <w:r w:rsidRPr="00E75262">
                              <w:rPr>
                                <w:color w:val="42575C"/>
                                <w:sz w:val="28"/>
                                <w:szCs w:val="24"/>
                              </w:rPr>
                              <w:t>Her er en invitation til</w:t>
                            </w:r>
                            <w:r>
                              <w:rPr>
                                <w:color w:val="42575C"/>
                                <w:sz w:val="28"/>
                                <w:szCs w:val="24"/>
                              </w:rPr>
                              <w:t xml:space="preserve"> dig</w:t>
                            </w:r>
                            <w:r w:rsidRPr="00E75262">
                              <w:rPr>
                                <w:color w:val="42575C"/>
                                <w:sz w:val="28"/>
                                <w:szCs w:val="24"/>
                              </w:rPr>
                              <w:t xml:space="preserve">. Du går nu i 3. klasse </w:t>
                            </w:r>
                            <w:r>
                              <w:rPr>
                                <w:color w:val="42575C"/>
                                <w:sz w:val="28"/>
                                <w:szCs w:val="24"/>
                              </w:rPr>
                              <w:t>og kan derfor komme til at</w:t>
                            </w:r>
                            <w:r w:rsidRPr="00E75262">
                              <w:rPr>
                                <w:color w:val="42575C"/>
                                <w:sz w:val="28"/>
                                <w:szCs w:val="24"/>
                              </w:rPr>
                              <w:t xml:space="preserve"> gå til minikonfirmander hver onsdag i sognegården fra kl. 13 – 15.</w:t>
                            </w:r>
                          </w:p>
                          <w:p w14:paraId="681B607C" w14:textId="77777777" w:rsidR="00E75262" w:rsidRPr="00E75262" w:rsidRDefault="00E75262" w:rsidP="00E75262">
                            <w:pPr>
                              <w:rPr>
                                <w:color w:val="42575C"/>
                                <w:sz w:val="28"/>
                                <w:szCs w:val="24"/>
                              </w:rPr>
                            </w:pPr>
                            <w:r w:rsidRPr="00E75262">
                              <w:rPr>
                                <w:color w:val="42575C"/>
                                <w:sz w:val="28"/>
                                <w:szCs w:val="24"/>
                              </w:rPr>
                              <w:t>Til minikonfirmander skal vi</w:t>
                            </w:r>
                          </w:p>
                          <w:p w14:paraId="7D51747F" w14:textId="77777777" w:rsidR="00E75262" w:rsidRPr="00E75262" w:rsidRDefault="00E75262" w:rsidP="00E75262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color w:val="42575C"/>
                                <w:sz w:val="28"/>
                                <w:szCs w:val="24"/>
                              </w:rPr>
                            </w:pPr>
                            <w:r w:rsidRPr="00E75262">
                              <w:rPr>
                                <w:color w:val="42575C"/>
                                <w:sz w:val="28"/>
                                <w:szCs w:val="24"/>
                              </w:rPr>
                              <w:t>Høre bibelhistorie</w:t>
                            </w:r>
                          </w:p>
                          <w:p w14:paraId="38EF2B37" w14:textId="77777777" w:rsidR="00E75262" w:rsidRPr="00E75262" w:rsidRDefault="00DC5798" w:rsidP="00E75262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color w:val="42575C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color w:val="42575C"/>
                                <w:sz w:val="28"/>
                                <w:szCs w:val="24"/>
                              </w:rPr>
                              <w:t xml:space="preserve">Lære kirken at kende </w:t>
                            </w:r>
                            <w:bookmarkStart w:id="0" w:name="_GoBack"/>
                            <w:bookmarkEnd w:id="0"/>
                            <w:r w:rsidR="00E75262" w:rsidRPr="00E75262">
                              <w:rPr>
                                <w:color w:val="42575C"/>
                                <w:sz w:val="28"/>
                                <w:szCs w:val="24"/>
                              </w:rPr>
                              <w:t>(komme op i tårnet)</w:t>
                            </w:r>
                          </w:p>
                          <w:p w14:paraId="4A59B938" w14:textId="77777777" w:rsidR="00E75262" w:rsidRPr="00E75262" w:rsidRDefault="00E75262" w:rsidP="00E75262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color w:val="42575C"/>
                                <w:sz w:val="28"/>
                                <w:szCs w:val="24"/>
                              </w:rPr>
                            </w:pPr>
                            <w:r w:rsidRPr="00E75262">
                              <w:rPr>
                                <w:color w:val="42575C"/>
                                <w:sz w:val="28"/>
                                <w:szCs w:val="24"/>
                              </w:rPr>
                              <w:t>Synge</w:t>
                            </w:r>
                          </w:p>
                          <w:p w14:paraId="6F2363D2" w14:textId="77777777" w:rsidR="00E75262" w:rsidRPr="00E75262" w:rsidRDefault="00E75262" w:rsidP="00E75262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color w:val="42575C"/>
                                <w:sz w:val="28"/>
                                <w:szCs w:val="24"/>
                              </w:rPr>
                            </w:pPr>
                            <w:r w:rsidRPr="00E75262">
                              <w:rPr>
                                <w:color w:val="42575C"/>
                                <w:sz w:val="28"/>
                                <w:szCs w:val="24"/>
                              </w:rPr>
                              <w:t>Bede fadervor</w:t>
                            </w:r>
                          </w:p>
                          <w:p w14:paraId="3BB95E42" w14:textId="77777777" w:rsidR="00E75262" w:rsidRPr="00E75262" w:rsidRDefault="00E75262" w:rsidP="00E75262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color w:val="42575C"/>
                                <w:sz w:val="28"/>
                                <w:szCs w:val="24"/>
                              </w:rPr>
                            </w:pPr>
                            <w:r w:rsidRPr="00E75262">
                              <w:rPr>
                                <w:color w:val="42575C"/>
                                <w:sz w:val="28"/>
                                <w:szCs w:val="24"/>
                              </w:rPr>
                              <w:t>Lege</w:t>
                            </w:r>
                          </w:p>
                          <w:p w14:paraId="5161E444" w14:textId="77777777" w:rsidR="00E75262" w:rsidRPr="00E75262" w:rsidRDefault="00E75262" w:rsidP="00E75262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color w:val="42575C"/>
                                <w:sz w:val="28"/>
                                <w:szCs w:val="24"/>
                              </w:rPr>
                            </w:pPr>
                            <w:r w:rsidRPr="00E75262">
                              <w:rPr>
                                <w:color w:val="42575C"/>
                                <w:sz w:val="28"/>
                                <w:szCs w:val="24"/>
                              </w:rPr>
                              <w:t>Spille spil</w:t>
                            </w:r>
                          </w:p>
                          <w:p w14:paraId="337ED9D3" w14:textId="77777777" w:rsidR="00E75262" w:rsidRPr="00E75262" w:rsidRDefault="00E75262" w:rsidP="00E75262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color w:val="42575C"/>
                                <w:sz w:val="28"/>
                                <w:szCs w:val="24"/>
                              </w:rPr>
                            </w:pPr>
                            <w:r w:rsidRPr="00E75262">
                              <w:rPr>
                                <w:color w:val="42575C"/>
                                <w:sz w:val="28"/>
                                <w:szCs w:val="24"/>
                              </w:rPr>
                              <w:t>Spise masse</w:t>
                            </w:r>
                            <w:r>
                              <w:rPr>
                                <w:color w:val="42575C"/>
                                <w:sz w:val="28"/>
                                <w:szCs w:val="24"/>
                              </w:rPr>
                              <w:t>r</w:t>
                            </w:r>
                            <w:r w:rsidRPr="00E75262">
                              <w:rPr>
                                <w:color w:val="42575C"/>
                                <w:sz w:val="28"/>
                                <w:szCs w:val="24"/>
                              </w:rPr>
                              <w:t xml:space="preserve"> af pålægschokolademadder</w:t>
                            </w:r>
                          </w:p>
                          <w:p w14:paraId="24773451" w14:textId="77777777" w:rsidR="00E75262" w:rsidRPr="00E75262" w:rsidRDefault="00E75262" w:rsidP="00E75262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rPr>
                                <w:color w:val="42575C"/>
                                <w:sz w:val="28"/>
                                <w:szCs w:val="24"/>
                              </w:rPr>
                            </w:pPr>
                            <w:r w:rsidRPr="00E75262">
                              <w:rPr>
                                <w:color w:val="42575C"/>
                                <w:sz w:val="28"/>
                                <w:szCs w:val="24"/>
                              </w:rPr>
                              <w:t>Ha’ det sjovt</w:t>
                            </w:r>
                          </w:p>
                          <w:p w14:paraId="0C1ED7E7" w14:textId="77777777" w:rsidR="00E75262" w:rsidRPr="00E75262" w:rsidRDefault="00E75262" w:rsidP="00E75262">
                            <w:pPr>
                              <w:rPr>
                                <w:color w:val="42575C"/>
                                <w:sz w:val="28"/>
                                <w:szCs w:val="24"/>
                              </w:rPr>
                            </w:pPr>
                            <w:r w:rsidRPr="00E75262">
                              <w:rPr>
                                <w:color w:val="42575C"/>
                                <w:sz w:val="28"/>
                                <w:szCs w:val="24"/>
                              </w:rPr>
                              <w:t>Lyder det som noget for dig, så kom og vær med.</w:t>
                            </w:r>
                          </w:p>
                          <w:p w14:paraId="164D6F8B" w14:textId="77777777" w:rsidR="00E75262" w:rsidRPr="00E75262" w:rsidRDefault="00E75262" w:rsidP="00E75262">
                            <w:pPr>
                              <w:rPr>
                                <w:color w:val="42575C"/>
                                <w:sz w:val="28"/>
                                <w:szCs w:val="24"/>
                              </w:rPr>
                            </w:pPr>
                            <w:r w:rsidRPr="00E75262">
                              <w:rPr>
                                <w:color w:val="42575C"/>
                                <w:sz w:val="28"/>
                                <w:szCs w:val="24"/>
                              </w:rPr>
                              <w:t>Vi ses onsdag!</w:t>
                            </w:r>
                          </w:p>
                          <w:p w14:paraId="33BCEAEF" w14:textId="77777777" w:rsidR="00E75262" w:rsidRPr="00E75262" w:rsidRDefault="00E75262" w:rsidP="00E75262">
                            <w:pPr>
                              <w:rPr>
                                <w:color w:val="42575C"/>
                                <w:sz w:val="28"/>
                                <w:szCs w:val="24"/>
                              </w:rPr>
                            </w:pPr>
                            <w:r w:rsidRPr="00E75262">
                              <w:rPr>
                                <w:color w:val="42575C"/>
                                <w:sz w:val="28"/>
                                <w:szCs w:val="24"/>
                              </w:rPr>
                              <w:t>Mange venlige minikonfirmandhilsner</w:t>
                            </w:r>
                          </w:p>
                          <w:p w14:paraId="718D9894" w14:textId="77777777" w:rsidR="00E75262" w:rsidRPr="00E75262" w:rsidRDefault="00E75262" w:rsidP="00E75262">
                            <w:pPr>
                              <w:rPr>
                                <w:color w:val="42575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3" o:spid="_x0000_s1026" type="#_x0000_t202" style="position:absolute;margin-left:171pt;margin-top:-8.95pt;width:459pt;height:5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UO2e4CAABDBgAADgAAAGRycy9lMm9Eb2MueG1srFTfb9sgEH6ftP8B8Z7aTpyfqlO5qTJNqtpq&#10;zdRngiGxioEBSZxN+993YDtNuz2s017sg/s47r7vuMuruhJoz4wtlcxwchFjxCRVRSk3Gf66WvYm&#10;GFlHZEGEkizDR2bx1fzjh8uDnrG+2ipRMIMgiLSzg87w1jk9iyJLt6wi9kJpJsHJlamIg6XZRIUh&#10;B4heiagfx6PooEyhjaLMWti9aZx4HuJzzqi759wyh0SGITcXviZ81/4bzS/JbGOI3pa0TYP8QxYV&#10;KSVcegp1QxxBO1P+FqoqqVFWcXdBVRUpzkvKQg1QTRK/qeZxSzQLtQA5Vp9osv8vLL3bPxhUFhke&#10;YCRJBRKt2LN1nAmHBp6eg7YzQD1qwLn6WtUgc7dvYdNXXXNT+T/Ug8APRB9P5LLaIQqbw0l/OojB&#10;RcE3GqeDMSwgfvRyXBvrPjFVIW9k2IB6gVSyv7WugXYQf5tUy1KIoKCQ6JDh8QhaIpywSpSF93qc&#10;NZv1Qhi0J9AEaX84Hi7ai89gkIaQHs1C1zQXwqp2YIZ9qCMo+mMxHPfz8XDaG+XDpJcm8aSX53G/&#10;d7PM4zxOl4tpev0T0qhIks4O0FsaOnMFkYC8pSCbVkfv/jshK0JftX2SRKHhGkogcGCxSzXyijXK&#10;BMsdBfMFCPmFcZA6CBR48Y+MnZghlDLpgraBDEB7FAcW33OwxQfKApXvOdyQ392spDsdrkqpTKPt&#10;67SL5y5l3uCBjLO6venqdQ1ceXOtiiM0slHNJLCaLktotlti3QMx8PShQWGcuXv4cKGgqVRrYbRV&#10;5vuf9j0ehAQvRl7uDNtvO2IYRuKzhLc6TdLUz56wSKF5YGHOPetzj9xVCwWNmsDg1DSYHu9EZ3Kj&#10;qieYerm/FVxEUrg7w64zF64ZcDA1KcvzAIJpo4m7lY+a+tBeHf+UVvUTMbp9bw466E51Q4fM3jy7&#10;ButPSpXvnOJleJMvrLbEw6QK/dhOVT8Kz9cB9TL7578AAAD//wMAUEsDBBQABgAIAAAAIQCYXNUf&#10;4AAAAA0BAAAPAAAAZHJzL2Rvd25yZXYueG1sTI9BT4QwEIXvJv6HZky87bYgQWUpG7KJFy/GVe+F&#10;zgILbQntAvrrnT3pbWbey5vv5fvVDGzGyXfOSoi2Ahja2unONhI+P142T8B8UFarwVmU8I0e9sXt&#10;Ta4y7Rb7jvMxNIxCrM+UhDaEMePc1y0a5bduREvayU1GBVqnhutJLRRuBh4LkXKjOksfWjXiocW6&#10;P16MhC/e4Pxzfj2X5WGZ31rf8yrtpby/W8sdsIBr+DPDFZ/QoSCmyl2s9myQ8JDE1CVI2ESPz8Cu&#10;jjgVdKpoEkkSAS9y/r9F8QsAAP//AwBQSwECLQAUAAYACAAAACEA5JnDwPsAAADhAQAAEwAAAAAA&#10;AAAAAAAAAAAAAAAAW0NvbnRlbnRfVHlwZXNdLnhtbFBLAQItABQABgAIAAAAIQAjsmrh1wAAAJQB&#10;AAALAAAAAAAAAAAAAAAAACwBAABfcmVscy8ucmVsc1BLAQItABQABgAIAAAAIQBt9Q7Z7gIAAEMG&#10;AAAOAAAAAAAAAAAAAAAAACwCAABkcnMvZTJvRG9jLnhtbFBLAQItABQABgAIAAAAIQCYXNUf4AAA&#10;AA0BAAAPAAAAAAAAAAAAAAAAAEYFAABkcnMvZG93bnJldi54bWxQSwUGAAAAAAQABADzAAAAUwYA&#10;AAAA&#10;" filled="f" strokecolor="#42575c" strokeweight="6pt">
                <v:textbox>
                  <w:txbxContent>
                    <w:p w14:paraId="6AD35154" w14:textId="77777777" w:rsidR="005C1598" w:rsidRPr="00E75262" w:rsidRDefault="005C1598" w:rsidP="005C1598">
                      <w:pPr>
                        <w:jc w:val="center"/>
                        <w:rPr>
                          <w:color w:val="42575C"/>
                          <w:sz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75262">
                        <w:rPr>
                          <w:color w:val="42575C"/>
                          <w:sz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Minikonfirmander</w:t>
                      </w:r>
                    </w:p>
                    <w:p w14:paraId="47E3E12D" w14:textId="77777777" w:rsidR="00E75262" w:rsidRPr="00E75262" w:rsidRDefault="00E75262" w:rsidP="00E75262">
                      <w:pPr>
                        <w:rPr>
                          <w:color w:val="42575C"/>
                          <w:sz w:val="28"/>
                          <w:szCs w:val="24"/>
                        </w:rPr>
                      </w:pPr>
                      <w:r w:rsidRPr="00E75262">
                        <w:rPr>
                          <w:color w:val="42575C"/>
                          <w:sz w:val="28"/>
                          <w:szCs w:val="24"/>
                        </w:rPr>
                        <w:t>Kære elev i 3. klasse</w:t>
                      </w:r>
                    </w:p>
                    <w:p w14:paraId="0C42574A" w14:textId="77777777" w:rsidR="00E75262" w:rsidRPr="00E75262" w:rsidRDefault="00E75262" w:rsidP="00E75262">
                      <w:pPr>
                        <w:rPr>
                          <w:color w:val="42575C"/>
                          <w:sz w:val="28"/>
                          <w:szCs w:val="24"/>
                        </w:rPr>
                      </w:pPr>
                      <w:r w:rsidRPr="00E75262">
                        <w:rPr>
                          <w:color w:val="42575C"/>
                          <w:sz w:val="28"/>
                          <w:szCs w:val="24"/>
                        </w:rPr>
                        <w:t>Her er en invitation til</w:t>
                      </w:r>
                      <w:r>
                        <w:rPr>
                          <w:color w:val="42575C"/>
                          <w:sz w:val="28"/>
                          <w:szCs w:val="24"/>
                        </w:rPr>
                        <w:t xml:space="preserve"> dig</w:t>
                      </w:r>
                      <w:r w:rsidRPr="00E75262">
                        <w:rPr>
                          <w:color w:val="42575C"/>
                          <w:sz w:val="28"/>
                          <w:szCs w:val="24"/>
                        </w:rPr>
                        <w:t xml:space="preserve">. Du går nu i 3. klasse </w:t>
                      </w:r>
                      <w:r>
                        <w:rPr>
                          <w:color w:val="42575C"/>
                          <w:sz w:val="28"/>
                          <w:szCs w:val="24"/>
                        </w:rPr>
                        <w:t>og kan derfor komme til at</w:t>
                      </w:r>
                      <w:r w:rsidRPr="00E75262">
                        <w:rPr>
                          <w:color w:val="42575C"/>
                          <w:sz w:val="28"/>
                          <w:szCs w:val="24"/>
                        </w:rPr>
                        <w:t xml:space="preserve"> gå til minikonfirmander hver onsdag i sognegården fra kl. 13 – 15.</w:t>
                      </w:r>
                    </w:p>
                    <w:p w14:paraId="681B607C" w14:textId="77777777" w:rsidR="00E75262" w:rsidRPr="00E75262" w:rsidRDefault="00E75262" w:rsidP="00E75262">
                      <w:pPr>
                        <w:rPr>
                          <w:color w:val="42575C"/>
                          <w:sz w:val="28"/>
                          <w:szCs w:val="24"/>
                        </w:rPr>
                      </w:pPr>
                      <w:r w:rsidRPr="00E75262">
                        <w:rPr>
                          <w:color w:val="42575C"/>
                          <w:sz w:val="28"/>
                          <w:szCs w:val="24"/>
                        </w:rPr>
                        <w:t>Til minikonfirmander skal vi</w:t>
                      </w:r>
                    </w:p>
                    <w:p w14:paraId="7D51747F" w14:textId="77777777" w:rsidR="00E75262" w:rsidRPr="00E75262" w:rsidRDefault="00E75262" w:rsidP="00E75262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color w:val="42575C"/>
                          <w:sz w:val="28"/>
                          <w:szCs w:val="24"/>
                        </w:rPr>
                      </w:pPr>
                      <w:r w:rsidRPr="00E75262">
                        <w:rPr>
                          <w:color w:val="42575C"/>
                          <w:sz w:val="28"/>
                          <w:szCs w:val="24"/>
                        </w:rPr>
                        <w:t>Høre bibelhistorie</w:t>
                      </w:r>
                    </w:p>
                    <w:p w14:paraId="38EF2B37" w14:textId="77777777" w:rsidR="00E75262" w:rsidRPr="00E75262" w:rsidRDefault="00DC5798" w:rsidP="00E75262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color w:val="42575C"/>
                          <w:sz w:val="28"/>
                          <w:szCs w:val="24"/>
                        </w:rPr>
                      </w:pPr>
                      <w:r>
                        <w:rPr>
                          <w:color w:val="42575C"/>
                          <w:sz w:val="28"/>
                          <w:szCs w:val="24"/>
                        </w:rPr>
                        <w:t xml:space="preserve">Lære kirken at kende </w:t>
                      </w:r>
                      <w:bookmarkStart w:id="1" w:name="_GoBack"/>
                      <w:bookmarkEnd w:id="1"/>
                      <w:r w:rsidR="00E75262" w:rsidRPr="00E75262">
                        <w:rPr>
                          <w:color w:val="42575C"/>
                          <w:sz w:val="28"/>
                          <w:szCs w:val="24"/>
                        </w:rPr>
                        <w:t>(komme op i tårnet)</w:t>
                      </w:r>
                    </w:p>
                    <w:p w14:paraId="4A59B938" w14:textId="77777777" w:rsidR="00E75262" w:rsidRPr="00E75262" w:rsidRDefault="00E75262" w:rsidP="00E75262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color w:val="42575C"/>
                          <w:sz w:val="28"/>
                          <w:szCs w:val="24"/>
                        </w:rPr>
                      </w:pPr>
                      <w:r w:rsidRPr="00E75262">
                        <w:rPr>
                          <w:color w:val="42575C"/>
                          <w:sz w:val="28"/>
                          <w:szCs w:val="24"/>
                        </w:rPr>
                        <w:t>Synge</w:t>
                      </w:r>
                    </w:p>
                    <w:p w14:paraId="6F2363D2" w14:textId="77777777" w:rsidR="00E75262" w:rsidRPr="00E75262" w:rsidRDefault="00E75262" w:rsidP="00E75262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color w:val="42575C"/>
                          <w:sz w:val="28"/>
                          <w:szCs w:val="24"/>
                        </w:rPr>
                      </w:pPr>
                      <w:r w:rsidRPr="00E75262">
                        <w:rPr>
                          <w:color w:val="42575C"/>
                          <w:sz w:val="28"/>
                          <w:szCs w:val="24"/>
                        </w:rPr>
                        <w:t>Bede fadervor</w:t>
                      </w:r>
                    </w:p>
                    <w:p w14:paraId="3BB95E42" w14:textId="77777777" w:rsidR="00E75262" w:rsidRPr="00E75262" w:rsidRDefault="00E75262" w:rsidP="00E75262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color w:val="42575C"/>
                          <w:sz w:val="28"/>
                          <w:szCs w:val="24"/>
                        </w:rPr>
                      </w:pPr>
                      <w:r w:rsidRPr="00E75262">
                        <w:rPr>
                          <w:color w:val="42575C"/>
                          <w:sz w:val="28"/>
                          <w:szCs w:val="24"/>
                        </w:rPr>
                        <w:t>Lege</w:t>
                      </w:r>
                    </w:p>
                    <w:p w14:paraId="5161E444" w14:textId="77777777" w:rsidR="00E75262" w:rsidRPr="00E75262" w:rsidRDefault="00E75262" w:rsidP="00E75262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color w:val="42575C"/>
                          <w:sz w:val="28"/>
                          <w:szCs w:val="24"/>
                        </w:rPr>
                      </w:pPr>
                      <w:r w:rsidRPr="00E75262">
                        <w:rPr>
                          <w:color w:val="42575C"/>
                          <w:sz w:val="28"/>
                          <w:szCs w:val="24"/>
                        </w:rPr>
                        <w:t>Spille spil</w:t>
                      </w:r>
                    </w:p>
                    <w:p w14:paraId="337ED9D3" w14:textId="77777777" w:rsidR="00E75262" w:rsidRPr="00E75262" w:rsidRDefault="00E75262" w:rsidP="00E75262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color w:val="42575C"/>
                          <w:sz w:val="28"/>
                          <w:szCs w:val="24"/>
                        </w:rPr>
                      </w:pPr>
                      <w:r w:rsidRPr="00E75262">
                        <w:rPr>
                          <w:color w:val="42575C"/>
                          <w:sz w:val="28"/>
                          <w:szCs w:val="24"/>
                        </w:rPr>
                        <w:t>Spise masse</w:t>
                      </w:r>
                      <w:r>
                        <w:rPr>
                          <w:color w:val="42575C"/>
                          <w:sz w:val="28"/>
                          <w:szCs w:val="24"/>
                        </w:rPr>
                        <w:t>r</w:t>
                      </w:r>
                      <w:r w:rsidRPr="00E75262">
                        <w:rPr>
                          <w:color w:val="42575C"/>
                          <w:sz w:val="28"/>
                          <w:szCs w:val="24"/>
                        </w:rPr>
                        <w:t xml:space="preserve"> af pålægschokolademadder</w:t>
                      </w:r>
                    </w:p>
                    <w:p w14:paraId="24773451" w14:textId="77777777" w:rsidR="00E75262" w:rsidRPr="00E75262" w:rsidRDefault="00E75262" w:rsidP="00E75262">
                      <w:pPr>
                        <w:pStyle w:val="Listeafsnit"/>
                        <w:numPr>
                          <w:ilvl w:val="0"/>
                          <w:numId w:val="2"/>
                        </w:numPr>
                        <w:rPr>
                          <w:color w:val="42575C"/>
                          <w:sz w:val="28"/>
                          <w:szCs w:val="24"/>
                        </w:rPr>
                      </w:pPr>
                      <w:r w:rsidRPr="00E75262">
                        <w:rPr>
                          <w:color w:val="42575C"/>
                          <w:sz w:val="28"/>
                          <w:szCs w:val="24"/>
                        </w:rPr>
                        <w:t>Ha’ det sjovt</w:t>
                      </w:r>
                    </w:p>
                    <w:p w14:paraId="0C1ED7E7" w14:textId="77777777" w:rsidR="00E75262" w:rsidRPr="00E75262" w:rsidRDefault="00E75262" w:rsidP="00E75262">
                      <w:pPr>
                        <w:rPr>
                          <w:color w:val="42575C"/>
                          <w:sz w:val="28"/>
                          <w:szCs w:val="24"/>
                        </w:rPr>
                      </w:pPr>
                      <w:r w:rsidRPr="00E75262">
                        <w:rPr>
                          <w:color w:val="42575C"/>
                          <w:sz w:val="28"/>
                          <w:szCs w:val="24"/>
                        </w:rPr>
                        <w:t>Lyder det som noget for dig, så kom og vær med.</w:t>
                      </w:r>
                    </w:p>
                    <w:p w14:paraId="164D6F8B" w14:textId="77777777" w:rsidR="00E75262" w:rsidRPr="00E75262" w:rsidRDefault="00E75262" w:rsidP="00E75262">
                      <w:pPr>
                        <w:rPr>
                          <w:color w:val="42575C"/>
                          <w:sz w:val="28"/>
                          <w:szCs w:val="24"/>
                        </w:rPr>
                      </w:pPr>
                      <w:r w:rsidRPr="00E75262">
                        <w:rPr>
                          <w:color w:val="42575C"/>
                          <w:sz w:val="28"/>
                          <w:szCs w:val="24"/>
                        </w:rPr>
                        <w:t>Vi ses onsdag!</w:t>
                      </w:r>
                    </w:p>
                    <w:p w14:paraId="33BCEAEF" w14:textId="77777777" w:rsidR="00E75262" w:rsidRPr="00E75262" w:rsidRDefault="00E75262" w:rsidP="00E75262">
                      <w:pPr>
                        <w:rPr>
                          <w:color w:val="42575C"/>
                          <w:sz w:val="28"/>
                          <w:szCs w:val="24"/>
                        </w:rPr>
                      </w:pPr>
                      <w:r w:rsidRPr="00E75262">
                        <w:rPr>
                          <w:color w:val="42575C"/>
                          <w:sz w:val="28"/>
                          <w:szCs w:val="24"/>
                        </w:rPr>
                        <w:t>Mange venlige minikonfirmandhilsner</w:t>
                      </w:r>
                    </w:p>
                    <w:p w14:paraId="718D9894" w14:textId="77777777" w:rsidR="00E75262" w:rsidRPr="00E75262" w:rsidRDefault="00E75262" w:rsidP="00E75262">
                      <w:pPr>
                        <w:rPr>
                          <w:color w:val="42575C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 w:eastAsia="da-DK" w:bidi="ar-SA"/>
        </w:rPr>
        <w:drawing>
          <wp:anchor distT="0" distB="0" distL="114300" distR="114300" simplePos="0" relativeHeight="251659264" behindDoc="1" locked="0" layoutInCell="1" allowOverlap="1" wp14:anchorId="09699FF9" wp14:editId="342AD8FE">
            <wp:simplePos x="0" y="0"/>
            <wp:positionH relativeFrom="column">
              <wp:posOffset>-400685</wp:posOffset>
            </wp:positionH>
            <wp:positionV relativeFrom="paragraph">
              <wp:posOffset>-228600</wp:posOffset>
            </wp:positionV>
            <wp:extent cx="2572385" cy="640715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ke-navngive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640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1E63" w:rsidSect="005C1598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etto OT">
    <w:panose1 w:val="02010504010101010104"/>
    <w:charset w:val="00"/>
    <w:family w:val="auto"/>
    <w:pitch w:val="variable"/>
    <w:sig w:usb0="800000EF" w:usb1="4000206A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NettoOT-Bold">
    <w:altName w:val="Verdana"/>
    <w:panose1 w:val="00000000000000000000"/>
    <w:charset w:val="00"/>
    <w:family w:val="modern"/>
    <w:notTrueType/>
    <w:pitch w:val="variable"/>
    <w:sig w:usb0="800000EF" w:usb1="4000206A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25F8"/>
    <w:multiLevelType w:val="hybridMultilevel"/>
    <w:tmpl w:val="9102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C53A1"/>
    <w:multiLevelType w:val="hybridMultilevel"/>
    <w:tmpl w:val="26EEDF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98"/>
    <w:rsid w:val="005C1598"/>
    <w:rsid w:val="00633348"/>
    <w:rsid w:val="00BA1E63"/>
    <w:rsid w:val="00C034DF"/>
    <w:rsid w:val="00DC5798"/>
    <w:rsid w:val="00E7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208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DF"/>
    <w:pPr>
      <w:spacing w:after="200" w:line="276" w:lineRule="auto"/>
    </w:pPr>
    <w:rPr>
      <w:rFonts w:ascii="Verdana" w:eastAsia="Calibri" w:hAnsi="Verdana" w:cs="Times New Roman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34DF"/>
    <w:pPr>
      <w:keepNext/>
      <w:keepLines/>
      <w:spacing w:before="480"/>
      <w:outlineLvl w:val="0"/>
    </w:pPr>
    <w:rPr>
      <w:rFonts w:ascii="Netto OT" w:eastAsiaTheme="majorEastAsia" w:hAnsi="Netto OT" w:cstheme="majorBidi"/>
      <w:b/>
      <w:bCs/>
      <w:color w:val="A0A01E"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semiHidden/>
    <w:unhideWhenUsed/>
    <w:qFormat/>
    <w:rsid w:val="00C034DF"/>
    <w:pPr>
      <w:keepNext/>
      <w:keepLines/>
      <w:spacing w:before="200"/>
      <w:outlineLvl w:val="1"/>
    </w:pPr>
    <w:rPr>
      <w:rFonts w:ascii="NettoOT-Bold" w:eastAsiaTheme="majorEastAsia" w:hAnsi="NettoOT-Bold" w:cstheme="majorBidi"/>
      <w:b/>
      <w:bCs/>
      <w:color w:val="4F81BD" w:themeColor="accent1"/>
      <w:sz w:val="3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34DF"/>
    <w:rPr>
      <w:rFonts w:ascii="NettoOT-Bold" w:eastAsiaTheme="majorEastAsia" w:hAnsi="NettoOT-Bold" w:cstheme="majorBidi"/>
      <w:b/>
      <w:bCs/>
      <w:color w:val="4F81BD" w:themeColor="accent1"/>
      <w:sz w:val="32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034DF"/>
    <w:rPr>
      <w:rFonts w:ascii="Netto OT" w:eastAsiaTheme="majorEastAsia" w:hAnsi="Netto OT" w:cstheme="majorBidi"/>
      <w:b/>
      <w:bCs/>
      <w:color w:val="A0A01E"/>
      <w:sz w:val="40"/>
      <w:szCs w:val="3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15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1598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E75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DF"/>
    <w:pPr>
      <w:spacing w:after="200" w:line="276" w:lineRule="auto"/>
    </w:pPr>
    <w:rPr>
      <w:rFonts w:ascii="Verdana" w:eastAsia="Calibri" w:hAnsi="Verdana" w:cs="Times New Roman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34DF"/>
    <w:pPr>
      <w:keepNext/>
      <w:keepLines/>
      <w:spacing w:before="480"/>
      <w:outlineLvl w:val="0"/>
    </w:pPr>
    <w:rPr>
      <w:rFonts w:ascii="Netto OT" w:eastAsiaTheme="majorEastAsia" w:hAnsi="Netto OT" w:cstheme="majorBidi"/>
      <w:b/>
      <w:bCs/>
      <w:color w:val="A0A01E"/>
      <w:sz w:val="40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semiHidden/>
    <w:unhideWhenUsed/>
    <w:qFormat/>
    <w:rsid w:val="00C034DF"/>
    <w:pPr>
      <w:keepNext/>
      <w:keepLines/>
      <w:spacing w:before="200"/>
      <w:outlineLvl w:val="1"/>
    </w:pPr>
    <w:rPr>
      <w:rFonts w:ascii="NettoOT-Bold" w:eastAsiaTheme="majorEastAsia" w:hAnsi="NettoOT-Bold" w:cstheme="majorBidi"/>
      <w:b/>
      <w:bCs/>
      <w:color w:val="4F81BD" w:themeColor="accent1"/>
      <w:sz w:val="3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034DF"/>
    <w:rPr>
      <w:rFonts w:ascii="NettoOT-Bold" w:eastAsiaTheme="majorEastAsia" w:hAnsi="NettoOT-Bold" w:cstheme="majorBidi"/>
      <w:b/>
      <w:bCs/>
      <w:color w:val="4F81BD" w:themeColor="accent1"/>
      <w:sz w:val="32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034DF"/>
    <w:rPr>
      <w:rFonts w:ascii="Netto OT" w:eastAsiaTheme="majorEastAsia" w:hAnsi="Netto OT" w:cstheme="majorBidi"/>
      <w:b/>
      <w:bCs/>
      <w:color w:val="A0A01E"/>
      <w:sz w:val="40"/>
      <w:szCs w:val="3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15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1598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E75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Andsbjerg Larsen</dc:creator>
  <cp:keywords/>
  <dc:description/>
  <cp:lastModifiedBy>Finn Andsbjerg Larsen</cp:lastModifiedBy>
  <cp:revision>3</cp:revision>
  <cp:lastPrinted>2013-01-10T15:37:00Z</cp:lastPrinted>
  <dcterms:created xsi:type="dcterms:W3CDTF">2013-01-10T15:38:00Z</dcterms:created>
  <dcterms:modified xsi:type="dcterms:W3CDTF">2013-01-10T15:47:00Z</dcterms:modified>
</cp:coreProperties>
</file>